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49F8B" w14:textId="77777777" w:rsidR="008E6E7F" w:rsidRDefault="008E6E7F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5AD2F401" w14:textId="797D44BB" w:rsidR="008E6E7F" w:rsidRPr="00D43893" w:rsidRDefault="007859AC" w:rsidP="007F1D8D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 xml:space="preserve">Anexo </w:t>
      </w:r>
      <w:proofErr w:type="spellStart"/>
      <w:r w:rsidRPr="00D43893">
        <w:rPr>
          <w:rFonts w:ascii="Arial" w:hAnsi="Arial" w:cs="Arial"/>
          <w:b/>
          <w:bCs/>
          <w:lang w:val="es-MX"/>
        </w:rPr>
        <w:t>N°</w:t>
      </w:r>
      <w:proofErr w:type="spellEnd"/>
      <w:r w:rsidRPr="00D43893">
        <w:rPr>
          <w:rFonts w:ascii="Arial" w:hAnsi="Arial" w:cs="Arial"/>
          <w:b/>
          <w:bCs/>
          <w:lang w:val="es-MX"/>
        </w:rPr>
        <w:t xml:space="preserve"> </w:t>
      </w:r>
      <w:r w:rsidR="008A12FC">
        <w:rPr>
          <w:rFonts w:ascii="Arial" w:hAnsi="Arial" w:cs="Arial"/>
          <w:b/>
          <w:bCs/>
          <w:lang w:val="es-MX"/>
        </w:rPr>
        <w:t>0</w:t>
      </w:r>
      <w:r w:rsidR="00F4381C">
        <w:rPr>
          <w:rFonts w:ascii="Arial" w:hAnsi="Arial" w:cs="Arial"/>
          <w:b/>
          <w:bCs/>
          <w:lang w:val="es-MX"/>
        </w:rPr>
        <w:t>12</w:t>
      </w:r>
    </w:p>
    <w:p w14:paraId="57607316" w14:textId="4520C709" w:rsidR="007859AC" w:rsidRDefault="007859AC" w:rsidP="00D43893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>Declaración Jurada de Presentación de Producto</w:t>
      </w:r>
    </w:p>
    <w:p w14:paraId="15808647" w14:textId="77777777" w:rsidR="007F1D8D" w:rsidRPr="00D43893" w:rsidRDefault="007F1D8D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17CD2616" w14:textId="0837D9C5" w:rsidR="007F1D8D" w:rsidRPr="00BF0A21" w:rsidRDefault="001A3848" w:rsidP="001A384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PROCEDIMIENTO DE SELECCIÓN </w:t>
      </w:r>
      <w:proofErr w:type="spellStart"/>
      <w:r>
        <w:rPr>
          <w:rFonts w:ascii="Arial" w:hAnsi="Arial" w:cs="Arial"/>
          <w:sz w:val="20"/>
          <w:szCs w:val="20"/>
        </w:rPr>
        <w:t>N°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14:paraId="607C4968" w14:textId="1B18F932" w:rsidR="007859AC" w:rsidRPr="00D43893" w:rsidRDefault="007859AC">
      <w:pPr>
        <w:rPr>
          <w:rFonts w:ascii="Arial" w:hAnsi="Arial" w:cs="Arial"/>
          <w:lang w:val="es-MX"/>
        </w:rPr>
      </w:pPr>
    </w:p>
    <w:tbl>
      <w:tblPr>
        <w:tblW w:w="15429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"/>
        <w:gridCol w:w="1358"/>
        <w:gridCol w:w="1428"/>
        <w:gridCol w:w="1020"/>
        <w:gridCol w:w="922"/>
        <w:gridCol w:w="926"/>
        <w:gridCol w:w="1374"/>
        <w:gridCol w:w="1418"/>
        <w:gridCol w:w="992"/>
        <w:gridCol w:w="992"/>
        <w:gridCol w:w="1134"/>
        <w:gridCol w:w="1134"/>
        <w:gridCol w:w="992"/>
        <w:gridCol w:w="851"/>
        <w:gridCol w:w="413"/>
      </w:tblGrid>
      <w:tr w:rsidR="0053462E" w:rsidRPr="0053462E" w14:paraId="675DB226" w14:textId="77777777" w:rsidTr="0053462E">
        <w:trPr>
          <w:gridAfter w:val="1"/>
          <w:wAfter w:w="413" w:type="dxa"/>
          <w:trHeight w:val="319"/>
        </w:trPr>
        <w:tc>
          <w:tcPr>
            <w:tcW w:w="47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6BF021A" w14:textId="77777777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> </w:t>
            </w:r>
          </w:p>
        </w:tc>
        <w:tc>
          <w:tcPr>
            <w:tcW w:w="2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DEDED"/>
            <w:vAlign w:val="center"/>
            <w:hideMark/>
          </w:tcPr>
          <w:p w14:paraId="78C095D4" w14:textId="77777777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>Descripción del Dispositivo médico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F40E5EC" w14:textId="77777777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>Presentación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7C1449C" w14:textId="77777777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>Laboratorio Fabricante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C71DF26" w14:textId="77777777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>País de Fabricación</w:t>
            </w:r>
          </w:p>
        </w:tc>
        <w:tc>
          <w:tcPr>
            <w:tcW w:w="27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DEDED"/>
            <w:vAlign w:val="center"/>
            <w:hideMark/>
          </w:tcPr>
          <w:p w14:paraId="178AA3C7" w14:textId="77777777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>Descripción del envase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CB9BD25" w14:textId="77777777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  <w:proofErr w:type="spellStart"/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>N°</w:t>
            </w:r>
            <w:proofErr w:type="spellEnd"/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 xml:space="preserve"> de Registro Sanitario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C9A0298" w14:textId="77777777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>Vigencia del Registro Sanitario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B624600" w14:textId="77777777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>Vigencia mínima del producto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4246477" w14:textId="77777777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>Farmacopea de Referencia o norma de referencia autorizada en su registro sanitario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32EE374" w14:textId="2D837BE2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  <w:t xml:space="preserve">Unidad </w:t>
            </w: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  <w:t>mínima</w:t>
            </w: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  <w:t xml:space="preserve"> de despacho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8D891CA" w14:textId="77777777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>Cantidad Ofertada</w:t>
            </w:r>
          </w:p>
        </w:tc>
      </w:tr>
      <w:tr w:rsidR="0053462E" w:rsidRPr="0053462E" w14:paraId="37C97194" w14:textId="77777777" w:rsidTr="0053462E">
        <w:trPr>
          <w:gridAfter w:val="1"/>
          <w:wAfter w:w="413" w:type="dxa"/>
          <w:trHeight w:val="912"/>
        </w:trPr>
        <w:tc>
          <w:tcPr>
            <w:tcW w:w="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0883C64" w14:textId="77777777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 xml:space="preserve">ITEM </w:t>
            </w:r>
            <w:proofErr w:type="spellStart"/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>N°</w:t>
            </w:r>
            <w:proofErr w:type="spellEnd"/>
          </w:p>
        </w:tc>
        <w:tc>
          <w:tcPr>
            <w:tcW w:w="13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DEDED"/>
            <w:vAlign w:val="center"/>
            <w:hideMark/>
          </w:tcPr>
          <w:p w14:paraId="558180F9" w14:textId="77777777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>Nombre del Producto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DEDED"/>
            <w:vAlign w:val="center"/>
            <w:hideMark/>
          </w:tcPr>
          <w:p w14:paraId="643DB695" w14:textId="0A2FD8F5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 xml:space="preserve">Nombre de Marca (si </w:t>
            </w: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>tuviera</w:t>
            </w: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>)</w:t>
            </w: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926213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9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9349D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45058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4BAE343" w14:textId="77777777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>Mediato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0AD4A05" w14:textId="77777777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MX" w:eastAsia="es-PE"/>
              </w:rPr>
              <w:t>Inmediato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D9A00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9D954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33193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1A7E0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C1FD2F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AF8D9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s-PE"/>
              </w:rPr>
            </w:pPr>
          </w:p>
        </w:tc>
      </w:tr>
      <w:tr w:rsidR="0053462E" w:rsidRPr="0053462E" w14:paraId="4C969A9E" w14:textId="77777777" w:rsidTr="0053462E">
        <w:trPr>
          <w:gridAfter w:val="1"/>
          <w:wAfter w:w="413" w:type="dxa"/>
          <w:trHeight w:val="413"/>
        </w:trPr>
        <w:tc>
          <w:tcPr>
            <w:tcW w:w="4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6FEF3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color w:val="000000"/>
                <w:sz w:val="14"/>
                <w:szCs w:val="14"/>
                <w:lang w:val="es-MX" w:eastAsia="es-PE"/>
              </w:rPr>
              <w:t> </w:t>
            </w:r>
          </w:p>
        </w:tc>
        <w:tc>
          <w:tcPr>
            <w:tcW w:w="13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3F955A" w14:textId="77777777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color w:val="000000"/>
                <w:sz w:val="14"/>
                <w:szCs w:val="14"/>
                <w:lang w:val="es-MX" w:eastAsia="es-PE"/>
              </w:rPr>
              <w:t> </w:t>
            </w:r>
          </w:p>
        </w:tc>
        <w:tc>
          <w:tcPr>
            <w:tcW w:w="14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519F2C" w14:textId="77777777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 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43007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color w:val="000000"/>
                <w:sz w:val="14"/>
                <w:szCs w:val="14"/>
                <w:lang w:val="es-MX" w:eastAsia="es-PE"/>
              </w:rPr>
              <w:t> 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35C9B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color w:val="000000"/>
                <w:sz w:val="14"/>
                <w:szCs w:val="14"/>
                <w:lang w:val="es-MX" w:eastAsia="es-PE"/>
              </w:rPr>
              <w:t> 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4548A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color w:val="000000"/>
                <w:sz w:val="14"/>
                <w:szCs w:val="14"/>
                <w:lang w:val="es-MX" w:eastAsia="es-PE"/>
              </w:rPr>
              <w:t> 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C0EBF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color w:val="000000"/>
                <w:sz w:val="14"/>
                <w:szCs w:val="14"/>
                <w:lang w:val="es-MX" w:eastAsia="es-PE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E7C59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color w:val="000000"/>
                <w:sz w:val="14"/>
                <w:szCs w:val="14"/>
                <w:lang w:val="es-MX" w:eastAsia="es-PE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51654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color w:val="000000"/>
                <w:sz w:val="14"/>
                <w:szCs w:val="14"/>
                <w:lang w:val="es-MX" w:eastAsia="es-PE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696F6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color w:val="000000"/>
                <w:sz w:val="14"/>
                <w:szCs w:val="14"/>
                <w:lang w:val="es-MX" w:eastAsia="es-PE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A64A3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color w:val="000000"/>
                <w:sz w:val="14"/>
                <w:szCs w:val="14"/>
                <w:lang w:val="es-MX" w:eastAsia="es-PE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39210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color w:val="000000"/>
                <w:sz w:val="14"/>
                <w:szCs w:val="14"/>
                <w:lang w:val="es-MX" w:eastAsia="es-PE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74946" w14:textId="77777777" w:rsidR="0053462E" w:rsidRPr="0053462E" w:rsidRDefault="0053462E" w:rsidP="005346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2FDFC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  <w:r w:rsidRPr="0053462E">
              <w:rPr>
                <w:rFonts w:ascii="Arial" w:eastAsia="Times New Roman" w:hAnsi="Arial" w:cs="Arial"/>
                <w:color w:val="000000"/>
                <w:sz w:val="14"/>
                <w:szCs w:val="14"/>
                <w:lang w:val="es-MX" w:eastAsia="es-PE"/>
              </w:rPr>
              <w:t> </w:t>
            </w:r>
          </w:p>
        </w:tc>
      </w:tr>
      <w:tr w:rsidR="0053462E" w:rsidRPr="0053462E" w14:paraId="60DB624B" w14:textId="77777777" w:rsidTr="0053462E">
        <w:trPr>
          <w:trHeight w:val="319"/>
        </w:trPr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672B8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13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5BD616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14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30CA48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D0026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9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BA366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08419D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A21C4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7E2E41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1231E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6D15E1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D5831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5D2897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EB0C0F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A882C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6C90A" w14:textId="77777777" w:rsidR="0053462E" w:rsidRPr="0053462E" w:rsidRDefault="0053462E" w:rsidP="00534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es-PE"/>
              </w:rPr>
            </w:pPr>
          </w:p>
        </w:tc>
      </w:tr>
    </w:tbl>
    <w:p w14:paraId="281CA18C" w14:textId="7D087FBB" w:rsidR="007859AC" w:rsidRDefault="007859AC" w:rsidP="0053462E">
      <w:pPr>
        <w:spacing w:after="0" w:line="240" w:lineRule="auto"/>
        <w:rPr>
          <w:rFonts w:ascii="Arial" w:hAnsi="Arial" w:cs="Arial"/>
          <w:lang w:val="es-MX"/>
        </w:rPr>
      </w:pPr>
    </w:p>
    <w:p w14:paraId="683686D3" w14:textId="61620B61" w:rsidR="0053462E" w:rsidRPr="0053462E" w:rsidRDefault="0053462E" w:rsidP="0053462E">
      <w:pPr>
        <w:spacing w:after="0" w:line="240" w:lineRule="auto"/>
        <w:rPr>
          <w:rFonts w:ascii="Arial" w:hAnsi="Arial" w:cs="Arial"/>
          <w:sz w:val="20"/>
          <w:szCs w:val="20"/>
          <w:lang w:val="es-MX"/>
        </w:rPr>
      </w:pPr>
      <w:r w:rsidRPr="0053462E">
        <w:rPr>
          <w:rFonts w:ascii="Arial" w:hAnsi="Arial" w:cs="Arial"/>
          <w:sz w:val="20"/>
          <w:szCs w:val="20"/>
          <w:lang w:val="es-MX"/>
        </w:rPr>
        <w:t>*Expresar la vigencia del producto, en numero de meses al momento de entregar en el lugar de destino.</w:t>
      </w:r>
    </w:p>
    <w:p w14:paraId="095B68F9" w14:textId="5FB66AB9" w:rsidR="0053462E" w:rsidRPr="0053462E" w:rsidRDefault="0053462E" w:rsidP="0053462E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es-MX"/>
        </w:rPr>
      </w:pPr>
      <w:r w:rsidRPr="0053462E">
        <w:rPr>
          <w:rFonts w:ascii="Arial" w:hAnsi="Arial" w:cs="Arial"/>
          <w:b/>
          <w:bCs/>
          <w:sz w:val="20"/>
          <w:szCs w:val="20"/>
          <w:lang w:val="es-MX"/>
        </w:rPr>
        <w:t>Nota: Hacer uso de la sigla N.A en el caso la información solicitada no aplicara al producto ofertado.</w:t>
      </w:r>
    </w:p>
    <w:p w14:paraId="4CE038F3" w14:textId="1E1EE514" w:rsidR="00D43893" w:rsidRPr="0053462E" w:rsidRDefault="00D43893" w:rsidP="0053462E">
      <w:pPr>
        <w:spacing w:after="0" w:line="240" w:lineRule="auto"/>
        <w:rPr>
          <w:rFonts w:ascii="Arial" w:hAnsi="Arial" w:cs="Arial"/>
          <w:sz w:val="20"/>
          <w:szCs w:val="20"/>
          <w:lang w:val="es-MX"/>
        </w:rPr>
      </w:pPr>
      <w:r w:rsidRPr="0053462E">
        <w:rPr>
          <w:rFonts w:ascii="Arial" w:hAnsi="Arial" w:cs="Arial"/>
          <w:sz w:val="20"/>
          <w:szCs w:val="20"/>
          <w:lang w:val="es-MX"/>
        </w:rPr>
        <w:t>[Consignar ciudad y fecha]</w:t>
      </w:r>
    </w:p>
    <w:p w14:paraId="2246F9FF" w14:textId="17F17B4A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6137C95" w14:textId="549F2A88" w:rsidR="00D43893" w:rsidRDefault="00D43893">
      <w:pPr>
        <w:rPr>
          <w:rFonts w:ascii="Arial" w:hAnsi="Arial" w:cs="Arial"/>
          <w:b/>
          <w:bCs/>
          <w:lang w:val="es-MX"/>
        </w:rPr>
      </w:pPr>
    </w:p>
    <w:p w14:paraId="792F8B67" w14:textId="3003F31E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DE352C4" w14:textId="53A1AAAD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……………………………………………..</w:t>
      </w:r>
    </w:p>
    <w:p w14:paraId="4F72E622" w14:textId="462854F7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Firma y sello del Representante Legal</w:t>
      </w:r>
    </w:p>
    <w:p w14:paraId="145054FC" w14:textId="409A96D9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Nombre / Razón Social del postor o Consorcio</w:t>
      </w:r>
    </w:p>
    <w:sectPr w:rsidR="00D43893" w:rsidRPr="00D43893" w:rsidSect="008E6E7F">
      <w:pgSz w:w="16838" w:h="11906" w:orient="landscape"/>
      <w:pgMar w:top="1418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2FF39" w14:textId="77777777" w:rsidR="00353C1C" w:rsidRDefault="00353C1C" w:rsidP="007859AC">
      <w:pPr>
        <w:spacing w:after="0" w:line="240" w:lineRule="auto"/>
      </w:pPr>
      <w:r>
        <w:separator/>
      </w:r>
    </w:p>
  </w:endnote>
  <w:endnote w:type="continuationSeparator" w:id="0">
    <w:p w14:paraId="211248F0" w14:textId="77777777" w:rsidR="00353C1C" w:rsidRDefault="00353C1C" w:rsidP="0078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868E8" w14:textId="77777777" w:rsidR="00353C1C" w:rsidRDefault="00353C1C" w:rsidP="007859AC">
      <w:pPr>
        <w:spacing w:after="0" w:line="240" w:lineRule="auto"/>
      </w:pPr>
      <w:r>
        <w:separator/>
      </w:r>
    </w:p>
  </w:footnote>
  <w:footnote w:type="continuationSeparator" w:id="0">
    <w:p w14:paraId="6A21A839" w14:textId="77777777" w:rsidR="00353C1C" w:rsidRDefault="00353C1C" w:rsidP="00785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AC"/>
    <w:rsid w:val="000509C6"/>
    <w:rsid w:val="000C6ECF"/>
    <w:rsid w:val="001A3848"/>
    <w:rsid w:val="002229EC"/>
    <w:rsid w:val="00353C1C"/>
    <w:rsid w:val="004414B2"/>
    <w:rsid w:val="004E2C80"/>
    <w:rsid w:val="0053462E"/>
    <w:rsid w:val="006576EC"/>
    <w:rsid w:val="007859AC"/>
    <w:rsid w:val="007F1D8D"/>
    <w:rsid w:val="00833D4D"/>
    <w:rsid w:val="008A12FC"/>
    <w:rsid w:val="008C25BD"/>
    <w:rsid w:val="008E6E7F"/>
    <w:rsid w:val="009175C6"/>
    <w:rsid w:val="00AC3BC7"/>
    <w:rsid w:val="00B0528F"/>
    <w:rsid w:val="00D43893"/>
    <w:rsid w:val="00D507E8"/>
    <w:rsid w:val="00DB21DF"/>
    <w:rsid w:val="00E8258F"/>
    <w:rsid w:val="00F4381C"/>
    <w:rsid w:val="00F8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EFE4501"/>
  <w15:chartTrackingRefBased/>
  <w15:docId w15:val="{0D52B98F-7CAF-418A-90B2-C51EAC0B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59AC"/>
  </w:style>
  <w:style w:type="paragraph" w:styleId="Piedepgina">
    <w:name w:val="footer"/>
    <w:basedOn w:val="Normal"/>
    <w:link w:val="Piedepgina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859AC"/>
  </w:style>
  <w:style w:type="paragraph" w:styleId="Sinespaciado">
    <w:name w:val="No Spacing"/>
    <w:uiPriority w:val="1"/>
    <w:qFormat/>
    <w:rsid w:val="00785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table" w:styleId="Tablaconcuadrcula">
    <w:name w:val="Table Grid"/>
    <w:basedOn w:val="Tablanormal"/>
    <w:uiPriority w:val="39"/>
    <w:rsid w:val="00785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F882F-798A-444F-AB75-F964E5840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Dongo Félix</dc:creator>
  <cp:keywords/>
  <dc:description/>
  <cp:lastModifiedBy>Cesar Alberto Rengifo Romero</cp:lastModifiedBy>
  <cp:revision>10</cp:revision>
  <dcterms:created xsi:type="dcterms:W3CDTF">2022-05-13T21:49:00Z</dcterms:created>
  <dcterms:modified xsi:type="dcterms:W3CDTF">2023-02-21T21:17:00Z</dcterms:modified>
</cp:coreProperties>
</file>